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72342" w14:textId="4460D815" w:rsidR="008F0705" w:rsidRPr="003C2ED2" w:rsidRDefault="002226AC" w:rsidP="008C5F77">
      <w:pPr>
        <w:jc w:val="center"/>
        <w:rPr>
          <w:rFonts w:ascii="Gotham Book" w:hAnsi="Gotham Book"/>
          <w:sz w:val="36"/>
          <w:szCs w:val="36"/>
        </w:rPr>
      </w:pPr>
      <w:r w:rsidRPr="002226AC">
        <w:rPr>
          <w:rFonts w:ascii="Gotham Book" w:hAnsi="Gotham Book"/>
          <w:noProof/>
          <w:sz w:val="36"/>
          <w:szCs w:val="36"/>
        </w:rPr>
        <w:drawing>
          <wp:inline distT="0" distB="0" distL="0" distR="0" wp14:anchorId="524E7897" wp14:editId="1F1A0E15">
            <wp:extent cx="3276600" cy="1843088"/>
            <wp:effectExtent l="0" t="0" r="0" b="0"/>
            <wp:docPr id="914740817" name="Picture 1" descr="A collage of images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40817" name="Picture 1" descr="A collage of images of two peop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6239" cy="18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7440" w14:textId="2E707C3B" w:rsidR="008C5F77" w:rsidRPr="00A96542" w:rsidRDefault="008F0705" w:rsidP="008C5F77">
      <w:pPr>
        <w:jc w:val="center"/>
        <w:rPr>
          <w:rFonts w:ascii="Gotham Book" w:hAnsi="Gotham Book"/>
        </w:rPr>
      </w:pPr>
      <w:r w:rsidRPr="00A96542">
        <w:rPr>
          <w:rFonts w:ascii="Gotham Book" w:hAnsi="Gotham Book"/>
        </w:rPr>
        <w:t xml:space="preserve"> </w:t>
      </w:r>
      <w:r w:rsidR="008C5F77" w:rsidRPr="00A96542">
        <w:rPr>
          <w:rFonts w:ascii="Gotham Book" w:hAnsi="Gotham Book"/>
        </w:rPr>
        <w:br/>
      </w:r>
      <w:r w:rsidR="008C5F77" w:rsidRPr="00A96542">
        <w:rPr>
          <w:rFonts w:ascii="Gotham Book" w:hAnsi="Gotham Book"/>
          <w:sz w:val="32"/>
          <w:szCs w:val="32"/>
        </w:rPr>
        <w:t>Community Group Questions</w:t>
      </w:r>
      <w:r w:rsidR="008C5F77" w:rsidRPr="00A96542">
        <w:rPr>
          <w:rFonts w:ascii="Gotham Book" w:hAnsi="Gotham Book"/>
          <w:sz w:val="32"/>
          <w:szCs w:val="32"/>
        </w:rPr>
        <w:br/>
      </w:r>
      <w:r w:rsidR="00872357">
        <w:rPr>
          <w:rFonts w:ascii="Gotham Book" w:hAnsi="Gotham Book"/>
          <w:sz w:val="32"/>
          <w:szCs w:val="32"/>
        </w:rPr>
        <w:t xml:space="preserve">I Promise - </w:t>
      </w:r>
      <w:r w:rsidR="007F697C">
        <w:rPr>
          <w:rFonts w:ascii="Gotham Book" w:hAnsi="Gotham Book"/>
          <w:sz w:val="32"/>
          <w:szCs w:val="32"/>
        </w:rPr>
        <w:t>Abraham</w:t>
      </w:r>
    </w:p>
    <w:p w14:paraId="4C7628A3" w14:textId="058CEB6D" w:rsidR="007F697C" w:rsidRPr="002F0E74" w:rsidRDefault="007F697C" w:rsidP="007F6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1. </w:t>
      </w:r>
      <w:r w:rsidR="002F0E74" w:rsidRPr="002F0E7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Ice Breaker</w:t>
      </w:r>
    </w:p>
    <w:p w14:paraId="6C01E169" w14:textId="2610F1EA" w:rsidR="007F697C" w:rsidRPr="007F697C" w:rsidRDefault="002F0E74" w:rsidP="002F0E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 w:rsidRPr="002F0E74">
        <w:rPr>
          <w:rFonts w:ascii="Times New Roman" w:eastAsia="Times New Roman" w:hAnsi="Times New Roman" w:cs="Times New Roman"/>
          <w:kern w:val="0"/>
          <w14:ligatures w14:val="none"/>
        </w:rPr>
        <w:t xml:space="preserve">      1. </w:t>
      </w:r>
      <w:r w:rsidRPr="002F0E74">
        <w:rPr>
          <w:rFonts w:ascii="Times New Roman" w:hAnsi="Times New Roman" w:cs="Times New Roman"/>
        </w:rPr>
        <w:t>Share about a time when you trusted someone (or something</w:t>
      </w:r>
      <w:proofErr w:type="gramStart"/>
      <w:r w:rsidRPr="002F0E74">
        <w:rPr>
          <w:rFonts w:ascii="Times New Roman" w:hAnsi="Times New Roman" w:cs="Times New Roman"/>
        </w:rPr>
        <w:t>)</w:t>
      </w:r>
      <w:proofErr w:type="gramEnd"/>
      <w:r w:rsidRPr="002F0E74">
        <w:rPr>
          <w:rFonts w:ascii="Times New Roman" w:hAnsi="Times New Roman" w:cs="Times New Roman"/>
        </w:rPr>
        <w:t xml:space="preserve"> and it didn’t work out as expected. How did you respond, and what did you learn from the experience?</w:t>
      </w:r>
    </w:p>
    <w:p w14:paraId="1F315E13" w14:textId="77777777" w:rsidR="007F697C" w:rsidRPr="007F697C" w:rsidRDefault="007F697C" w:rsidP="007F6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2. Discussion Questions</w:t>
      </w:r>
    </w:p>
    <w:p w14:paraId="5F8FA973" w14:textId="32ACFD34" w:rsidR="002F0E74" w:rsidRPr="002F0E74" w:rsidRDefault="002F0E74" w:rsidP="002F0E7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F0E7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Trust vs. Action</w:t>
      </w:r>
    </w:p>
    <w:p w14:paraId="3E21949E" w14:textId="47E60D0E" w:rsidR="002F0E74" w:rsidRPr="002F0E74" w:rsidRDefault="002F0E74" w:rsidP="002F0E7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F0E74">
        <w:rPr>
          <w:rFonts w:ascii="Times New Roman" w:eastAsia="Times New Roman" w:hAnsi="Times New Roman" w:cs="Times New Roman"/>
          <w:kern w:val="0"/>
          <w14:ligatures w14:val="none"/>
        </w:rPr>
        <w:t>Abraham trusted God enough to leave home but later lied and tried to “help God out.” In what ways do you find yourself taking control rather than waiting on God?</w:t>
      </w:r>
    </w:p>
    <w:p w14:paraId="3BFE5DD3" w14:textId="77777777" w:rsidR="007F697C" w:rsidRPr="007F697C" w:rsidRDefault="007F697C" w:rsidP="007F69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God’s Covenant Ceremony</w:t>
      </w:r>
    </w:p>
    <w:p w14:paraId="28623C9F" w14:textId="77777777" w:rsidR="007F697C" w:rsidRPr="007F697C" w:rsidRDefault="007F697C" w:rsidP="007F697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kern w:val="0"/>
          <w14:ligatures w14:val="none"/>
        </w:rPr>
        <w:t>God alone passed between the animal pieces in Genesis 15, symbolizing He bears the weight of the promise. How does this shape your understanding of God’s faithfulness?</w:t>
      </w:r>
    </w:p>
    <w:p w14:paraId="5BBC78DA" w14:textId="77777777" w:rsidR="007F697C" w:rsidRPr="007F697C" w:rsidRDefault="007F697C" w:rsidP="007F69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Waiting on God</w:t>
      </w:r>
    </w:p>
    <w:p w14:paraId="68751BE9" w14:textId="77777777" w:rsidR="007F697C" w:rsidRPr="007F697C" w:rsidRDefault="007F697C" w:rsidP="007F697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kern w:val="0"/>
          <w14:ligatures w14:val="none"/>
        </w:rPr>
        <w:t>Abraham waited 25 years for Isaac. Share a season of waiting you’ve gone through. What helped or hindered your faith during that time?</w:t>
      </w:r>
    </w:p>
    <w:p w14:paraId="20D30383" w14:textId="77777777" w:rsidR="007F697C" w:rsidRPr="007F697C" w:rsidRDefault="007F697C" w:rsidP="007F69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3. Key Takeaways</w:t>
      </w:r>
    </w:p>
    <w:p w14:paraId="5A3A86BD" w14:textId="77777777" w:rsidR="007F697C" w:rsidRPr="007F697C" w:rsidRDefault="007F697C" w:rsidP="007F69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God’s Way &gt; My Way</w:t>
      </w:r>
      <w:r w:rsidRPr="007F697C">
        <w:rPr>
          <w:rFonts w:ascii="Times New Roman" w:eastAsia="Times New Roman" w:hAnsi="Times New Roman" w:cs="Times New Roman"/>
          <w:kern w:val="0"/>
          <w14:ligatures w14:val="none"/>
        </w:rPr>
        <w:br/>
        <w:t>Rushing God’s plan often causes more problems.</w:t>
      </w:r>
    </w:p>
    <w:p w14:paraId="124FEBD0" w14:textId="77777777" w:rsidR="007F697C" w:rsidRPr="007F697C" w:rsidRDefault="007F697C" w:rsidP="007F69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Doubt Is Normal</w:t>
      </w:r>
      <w:r w:rsidRPr="007F697C">
        <w:rPr>
          <w:rFonts w:ascii="Times New Roman" w:eastAsia="Times New Roman" w:hAnsi="Times New Roman" w:cs="Times New Roman"/>
          <w:kern w:val="0"/>
          <w14:ligatures w14:val="none"/>
        </w:rPr>
        <w:br/>
        <w:t>Doubt doesn’t disqualify us; it refines our faith.</w:t>
      </w:r>
    </w:p>
    <w:p w14:paraId="2D9054B4" w14:textId="1BD1B78B" w:rsidR="008F0705" w:rsidRPr="002F0E74" w:rsidRDefault="007F697C" w:rsidP="008F07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F697C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Waiting Is Not Wasted</w:t>
      </w:r>
      <w:r w:rsidRPr="007F697C">
        <w:rPr>
          <w:rFonts w:ascii="Times New Roman" w:eastAsia="Times New Roman" w:hAnsi="Times New Roman" w:cs="Times New Roman"/>
          <w:kern w:val="0"/>
          <w14:ligatures w14:val="none"/>
        </w:rPr>
        <w:br/>
        <w:t>God’s timeline may be longer than ours, but His promises are sure.</w:t>
      </w:r>
    </w:p>
    <w:sectPr w:rsidR="008F0705" w:rsidRPr="002F0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Book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10245"/>
    <w:multiLevelType w:val="multilevel"/>
    <w:tmpl w:val="A480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436AD"/>
    <w:multiLevelType w:val="multilevel"/>
    <w:tmpl w:val="96C6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72767"/>
    <w:multiLevelType w:val="hybridMultilevel"/>
    <w:tmpl w:val="AC2C87B2"/>
    <w:lvl w:ilvl="0" w:tplc="45A05E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558CC"/>
    <w:multiLevelType w:val="multilevel"/>
    <w:tmpl w:val="803E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DB5049"/>
    <w:multiLevelType w:val="multilevel"/>
    <w:tmpl w:val="A8A0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EA675C"/>
    <w:multiLevelType w:val="multilevel"/>
    <w:tmpl w:val="16A8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351B98"/>
    <w:multiLevelType w:val="multilevel"/>
    <w:tmpl w:val="7440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28583F"/>
    <w:multiLevelType w:val="multilevel"/>
    <w:tmpl w:val="7DFC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0000D2"/>
    <w:multiLevelType w:val="hybridMultilevel"/>
    <w:tmpl w:val="62DE7DB0"/>
    <w:lvl w:ilvl="0" w:tplc="638E9F0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90674">
    <w:abstractNumId w:val="2"/>
  </w:num>
  <w:num w:numId="2" w16cid:durableId="1675834876">
    <w:abstractNumId w:val="8"/>
  </w:num>
  <w:num w:numId="3" w16cid:durableId="1516993954">
    <w:abstractNumId w:val="4"/>
  </w:num>
  <w:num w:numId="4" w16cid:durableId="1057095902">
    <w:abstractNumId w:val="3"/>
  </w:num>
  <w:num w:numId="5" w16cid:durableId="804590117">
    <w:abstractNumId w:val="6"/>
  </w:num>
  <w:num w:numId="6" w16cid:durableId="364017891">
    <w:abstractNumId w:val="5"/>
  </w:num>
  <w:num w:numId="7" w16cid:durableId="1702779046">
    <w:abstractNumId w:val="7"/>
  </w:num>
  <w:num w:numId="8" w16cid:durableId="102893457">
    <w:abstractNumId w:val="0"/>
  </w:num>
  <w:num w:numId="9" w16cid:durableId="1071732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F77"/>
    <w:rsid w:val="000032AD"/>
    <w:rsid w:val="00104663"/>
    <w:rsid w:val="001140AB"/>
    <w:rsid w:val="001A5CB8"/>
    <w:rsid w:val="001D0E30"/>
    <w:rsid w:val="002226AC"/>
    <w:rsid w:val="002E1C09"/>
    <w:rsid w:val="002F0E74"/>
    <w:rsid w:val="00353180"/>
    <w:rsid w:val="003C2ED2"/>
    <w:rsid w:val="004857FB"/>
    <w:rsid w:val="00490827"/>
    <w:rsid w:val="004B1666"/>
    <w:rsid w:val="004E731F"/>
    <w:rsid w:val="00752564"/>
    <w:rsid w:val="007B0904"/>
    <w:rsid w:val="007F697C"/>
    <w:rsid w:val="007F797A"/>
    <w:rsid w:val="00826F54"/>
    <w:rsid w:val="0085581F"/>
    <w:rsid w:val="00872357"/>
    <w:rsid w:val="008C5F77"/>
    <w:rsid w:val="008F0705"/>
    <w:rsid w:val="00947EA2"/>
    <w:rsid w:val="009E3A0C"/>
    <w:rsid w:val="00A923A1"/>
    <w:rsid w:val="00A96542"/>
    <w:rsid w:val="00B65E43"/>
    <w:rsid w:val="00C778F3"/>
    <w:rsid w:val="00C908F1"/>
    <w:rsid w:val="00CE0608"/>
    <w:rsid w:val="00D90C7E"/>
    <w:rsid w:val="00E16761"/>
    <w:rsid w:val="00E8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98C94"/>
  <w15:chartTrackingRefBased/>
  <w15:docId w15:val="{D5773FBA-4104-1249-896E-1AF750CA3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5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F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F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F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F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F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F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F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F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F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F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F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F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F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F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F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F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F7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7F69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Brown</dc:creator>
  <cp:keywords/>
  <dc:description/>
  <cp:lastModifiedBy>Natanael Juarez</cp:lastModifiedBy>
  <cp:revision>2</cp:revision>
  <dcterms:created xsi:type="dcterms:W3CDTF">2025-04-01T14:40:00Z</dcterms:created>
  <dcterms:modified xsi:type="dcterms:W3CDTF">2025-04-01T14:40:00Z</dcterms:modified>
</cp:coreProperties>
</file>